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483153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483153">
        <w:rPr>
          <w:rFonts w:ascii="Tahoma" w:hAnsi="Tahoma" w:cs="Tahoma"/>
          <w:snapToGrid/>
          <w:color w:val="000000" w:themeColor="text1"/>
          <w:sz w:val="24"/>
          <w:szCs w:val="24"/>
        </w:rPr>
        <w:t>22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F95135" w:rsidRPr="00F95135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483153" w:rsidRPr="00483153">
        <w:rPr>
          <w:rFonts w:ascii="Tahoma" w:hAnsi="Tahoma" w:cs="Tahoma"/>
          <w:b/>
          <w:color w:val="000000" w:themeColor="text1"/>
        </w:rPr>
        <w:t>Оказание услуг по оценке</w:t>
      </w:r>
      <w:proofErr w:type="gramEnd"/>
      <w:r w:rsidR="00483153" w:rsidRPr="00483153">
        <w:rPr>
          <w:rFonts w:ascii="Tahoma" w:hAnsi="Tahoma" w:cs="Tahoma"/>
          <w:b/>
          <w:color w:val="000000" w:themeColor="text1"/>
        </w:rPr>
        <w:t xml:space="preserve"> профессиональных рисков и разработке методики оценки и управления  профессиональными рисками</w:t>
      </w:r>
      <w:r w:rsidR="00483153">
        <w:rPr>
          <w:rFonts w:ascii="Tahoma" w:hAnsi="Tahoma" w:cs="Tahoma"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483153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83153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A8093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</w:t>
      </w:r>
      <w:r w:rsidR="009A0A3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871A21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6</w:t>
      </w:r>
      <w:r w:rsidR="00483153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8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48315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483153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BD17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BD17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BD179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BD179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483153" w:rsidP="00F5271D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831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Оказание услуг по оценке профессиональных рисков и разработке методики оценки и управления  профессиональными рисками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5271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4831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46 </w:t>
            </w:r>
            <w:r w:rsidR="00F5271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000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234AA1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  <w:highlight w:val="yellow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483153" w:rsidRPr="00234AA1">
              <w:rPr>
                <w:rFonts w:ascii="Tahoma" w:hAnsi="Tahoma" w:cs="Tahoma"/>
                <w:b/>
                <w:sz w:val="20"/>
                <w:highlight w:val="yellow"/>
              </w:rPr>
              <w:t>02</w:t>
            </w:r>
            <w:r w:rsidR="00477C2A" w:rsidRPr="00234AA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234AA1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483153" w:rsidRPr="00234AA1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234AA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234AA1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234AA1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34AA1">
              <w:rPr>
                <w:rFonts w:ascii="Tahoma" w:hAnsi="Tahoma" w:cs="Tahoma"/>
                <w:b/>
                <w:sz w:val="20"/>
                <w:highlight w:val="yellow"/>
              </w:rPr>
              <w:t>г. 12</w:t>
            </w:r>
            <w:r w:rsidRPr="00234AA1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234AA1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5271D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234AA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0762E4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5271D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2E750A" w:rsidRPr="002E750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F45E09" w:rsidRPr="002E750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F4596" w:rsidRPr="002E750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871A21" w:rsidRPr="002E750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9E72C0" w:rsidRPr="002E750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5271D"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</w:t>
            </w:r>
            <w:r w:rsidR="002E750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6</w:t>
            </w:r>
            <w:r w:rsidR="00DF2B35" w:rsidRPr="00871A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2C7D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</w:t>
            </w:r>
            <w:r w:rsidR="00871A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="00DF2B35"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закупках товаров, работ, услуг отдельными видами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24A05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документации</w:t>
            </w:r>
            <w:r w:rsidR="00756671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980AEC" w:rsidRPr="00724A05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="00724A05"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 w:rsidR="00724A05"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 (Приложение № 1.2)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724A05" w:rsidRPr="00724A05" w:rsidRDefault="00724A0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724A05" w:rsidRPr="00724A05" w:rsidRDefault="00724A05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724A05" w:rsidRPr="00724A05" w:rsidRDefault="00724A05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="009A0A38"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9A0A38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>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724A05" w:rsidRPr="007E4A97" w:rsidRDefault="00724A0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563A31" w:rsidRPr="007E4A97" w:rsidRDefault="009836DE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во вторую часть заявки (один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lastRenderedPageBreak/>
              <w:t>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установлен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закупочной документации об обеспечении его заявки,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AA1" w:rsidRDefault="00234AA1" w:rsidP="001C56F5">
      <w:pPr>
        <w:spacing w:after="0"/>
      </w:pPr>
      <w:r>
        <w:separator/>
      </w:r>
    </w:p>
  </w:endnote>
  <w:endnote w:type="continuationSeparator" w:id="0">
    <w:p w:rsidR="00234AA1" w:rsidRDefault="00234AA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AA1" w:rsidRDefault="00234AA1" w:rsidP="001C56F5">
      <w:pPr>
        <w:spacing w:after="0"/>
      </w:pPr>
      <w:r>
        <w:separator/>
      </w:r>
    </w:p>
  </w:footnote>
  <w:footnote w:type="continuationSeparator" w:id="0">
    <w:p w:rsidR="00234AA1" w:rsidRDefault="00234AA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AA1" w:rsidRDefault="00BD179C" w:rsidP="002D21B5">
    <w:pPr>
      <w:pStyle w:val="af8"/>
      <w:jc w:val="center"/>
    </w:pPr>
    <w:fldSimple w:instr=" PAGE   \* MERGEFORMAT ">
      <w:r w:rsidR="00A80935">
        <w:rPr>
          <w:noProof/>
        </w:rPr>
        <w:t>2</w:t>
      </w:r>
    </w:fldSimple>
  </w:p>
  <w:p w:rsidR="00234AA1" w:rsidRDefault="00234AA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AA1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750A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338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153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17C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935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79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F6A3B-5ACD-43B2-9B15-CC66BF6DE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20</Pages>
  <Words>6356</Words>
  <Characters>43565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49822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27</cp:revision>
  <cp:lastPrinted>2019-02-04T06:44:00Z</cp:lastPrinted>
  <dcterms:created xsi:type="dcterms:W3CDTF">2019-07-12T11:27:00Z</dcterms:created>
  <dcterms:modified xsi:type="dcterms:W3CDTF">2019-11-22T08:22:00Z</dcterms:modified>
</cp:coreProperties>
</file>